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382F" w14:textId="5CA02F60" w:rsidR="00B7731E" w:rsidRDefault="00AF7370">
      <w:pPr>
        <w:pStyle w:val="11"/>
        <w:spacing w:line="360" w:lineRule="auto"/>
        <w:ind w:firstLineChars="0" w:firstLine="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附件</w:t>
      </w:r>
      <w:r w:rsidR="00106302">
        <w:rPr>
          <w:rFonts w:ascii="仿宋_GB2312" w:eastAsia="仿宋_GB2312" w:hAnsi="宋体" w:cs="宋体"/>
          <w:b/>
          <w:sz w:val="32"/>
          <w:szCs w:val="32"/>
        </w:rPr>
        <w:t>1</w:t>
      </w:r>
      <w:r>
        <w:rPr>
          <w:rFonts w:ascii="仿宋_GB2312" w:eastAsia="仿宋_GB2312" w:hAnsi="宋体" w:cs="宋体" w:hint="eastAsia"/>
          <w:b/>
          <w:sz w:val="32"/>
          <w:szCs w:val="32"/>
        </w:rPr>
        <w:t>：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780"/>
        <w:gridCol w:w="496"/>
        <w:gridCol w:w="851"/>
        <w:gridCol w:w="617"/>
        <w:gridCol w:w="232"/>
        <w:gridCol w:w="145"/>
        <w:gridCol w:w="383"/>
        <w:gridCol w:w="467"/>
        <w:gridCol w:w="1134"/>
        <w:gridCol w:w="425"/>
        <w:gridCol w:w="139"/>
        <w:gridCol w:w="712"/>
        <w:gridCol w:w="709"/>
        <w:gridCol w:w="1276"/>
      </w:tblGrid>
      <w:tr w:rsidR="00B7731E" w14:paraId="078D9120" w14:textId="77777777" w:rsidTr="00532640">
        <w:trPr>
          <w:jc w:val="center"/>
        </w:trPr>
        <w:tc>
          <w:tcPr>
            <w:tcW w:w="10065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5B488119" w14:textId="533C8D84" w:rsidR="00B7731E" w:rsidRPr="00906C48" w:rsidRDefault="006569CF" w:rsidP="00906C48">
            <w:pPr>
              <w:jc w:val="center"/>
              <w:rPr>
                <w:rFonts w:ascii="仿宋" w:eastAsia="仿宋" w:hAnsi="仿宋" w:cs="仿宋"/>
                <w:b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sz w:val="44"/>
                <w:szCs w:val="44"/>
              </w:rPr>
              <w:t>第</w:t>
            </w:r>
            <w:r w:rsidR="00906C48">
              <w:rPr>
                <w:rFonts w:ascii="仿宋" w:eastAsia="仿宋" w:hAnsi="仿宋" w:cs="仿宋" w:hint="eastAsia"/>
                <w:b/>
                <w:sz w:val="44"/>
                <w:szCs w:val="44"/>
              </w:rPr>
              <w:t>六</w:t>
            </w:r>
            <w:r>
              <w:rPr>
                <w:rFonts w:ascii="仿宋" w:eastAsia="仿宋" w:hAnsi="仿宋" w:cs="仿宋" w:hint="eastAsia"/>
                <w:b/>
                <w:sz w:val="44"/>
                <w:szCs w:val="44"/>
              </w:rPr>
              <w:t>届“</w:t>
            </w:r>
            <w:r>
              <w:rPr>
                <w:rFonts w:ascii="仿宋" w:eastAsia="仿宋" w:hAnsi="仿宋" w:cs="仿宋"/>
                <w:b/>
                <w:sz w:val="44"/>
                <w:szCs w:val="44"/>
              </w:rPr>
              <w:t>互联网</w:t>
            </w:r>
            <w:r>
              <w:rPr>
                <w:rFonts w:ascii="仿宋" w:eastAsia="仿宋" w:hAnsi="仿宋" w:cs="仿宋" w:hint="eastAsia"/>
                <w:b/>
                <w:sz w:val="44"/>
                <w:szCs w:val="44"/>
              </w:rPr>
              <w:t>+”校内选拔赛</w:t>
            </w:r>
            <w:r w:rsidR="006E2907">
              <w:rPr>
                <w:rFonts w:ascii="仿宋" w:eastAsia="仿宋" w:hAnsi="仿宋" w:cs="仿宋" w:hint="eastAsia"/>
                <w:b/>
                <w:sz w:val="44"/>
                <w:szCs w:val="44"/>
              </w:rPr>
              <w:t>团队报名表</w:t>
            </w:r>
          </w:p>
        </w:tc>
      </w:tr>
      <w:tr w:rsidR="00B7731E" w:rsidRPr="00C278BD" w14:paraId="6ECAA2D0" w14:textId="77777777" w:rsidTr="00F756F2">
        <w:trPr>
          <w:trHeight w:val="575"/>
          <w:jc w:val="center"/>
        </w:trPr>
        <w:tc>
          <w:tcPr>
            <w:tcW w:w="1699" w:type="dxa"/>
            <w:vAlign w:val="center"/>
          </w:tcPr>
          <w:p w14:paraId="5D052176" w14:textId="15447A70" w:rsidR="00B7731E" w:rsidRPr="00C278BD" w:rsidRDefault="001536F8" w:rsidP="0040586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  <w:r w:rsidR="00AF7370" w:rsidRPr="00C278BD"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8366" w:type="dxa"/>
            <w:gridSpan w:val="14"/>
            <w:vAlign w:val="center"/>
          </w:tcPr>
          <w:p w14:paraId="28E1857C" w14:textId="77777777" w:rsidR="00B7731E" w:rsidRPr="00C278BD" w:rsidRDefault="00B7731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31E" w:rsidRPr="00C278BD" w14:paraId="3281842E" w14:textId="77777777" w:rsidTr="008B4D05">
        <w:trPr>
          <w:trHeight w:val="4665"/>
          <w:jc w:val="center"/>
        </w:trPr>
        <w:tc>
          <w:tcPr>
            <w:tcW w:w="1699" w:type="dxa"/>
            <w:vAlign w:val="center"/>
          </w:tcPr>
          <w:p w14:paraId="601CFDF5" w14:textId="77777777" w:rsidR="00405863" w:rsidRDefault="00AF73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项目简介</w:t>
            </w:r>
          </w:p>
          <w:p w14:paraId="6ED4EB50" w14:textId="789F7703" w:rsidR="00B7731E" w:rsidRPr="00C278BD" w:rsidRDefault="00AF7370" w:rsidP="0090410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（不超过</w:t>
            </w:r>
            <w:r w:rsidR="00904105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00字）</w:t>
            </w:r>
          </w:p>
        </w:tc>
        <w:tc>
          <w:tcPr>
            <w:tcW w:w="8366" w:type="dxa"/>
            <w:gridSpan w:val="14"/>
          </w:tcPr>
          <w:p w14:paraId="79544FAC" w14:textId="6560E949" w:rsidR="00B7731E" w:rsidRPr="00405863" w:rsidRDefault="00B7731E" w:rsidP="0009015D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31E" w:rsidRPr="00C278BD" w14:paraId="02C3CA3C" w14:textId="77777777" w:rsidTr="00F756F2">
        <w:trPr>
          <w:trHeight w:val="832"/>
          <w:jc w:val="center"/>
        </w:trPr>
        <w:tc>
          <w:tcPr>
            <w:tcW w:w="1699" w:type="dxa"/>
            <w:vAlign w:val="center"/>
          </w:tcPr>
          <w:p w14:paraId="1E750E31" w14:textId="77777777" w:rsidR="00104867" w:rsidRDefault="00AF7370" w:rsidP="00BE69D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是否</w:t>
            </w:r>
            <w:r w:rsidR="000B5E8E">
              <w:rPr>
                <w:rFonts w:ascii="仿宋" w:eastAsia="仿宋" w:hAnsi="仿宋" w:cs="仿宋" w:hint="eastAsia"/>
                <w:sz w:val="24"/>
                <w:szCs w:val="24"/>
              </w:rPr>
              <w:t>已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注册</w:t>
            </w:r>
          </w:p>
          <w:p w14:paraId="2DB89495" w14:textId="0BAE3A62" w:rsidR="00B7731E" w:rsidRPr="00C278BD" w:rsidRDefault="00AF7370" w:rsidP="00BE69D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  <w:tc>
          <w:tcPr>
            <w:tcW w:w="1276" w:type="dxa"/>
            <w:gridSpan w:val="2"/>
            <w:vAlign w:val="center"/>
          </w:tcPr>
          <w:p w14:paraId="1D28D0A1" w14:textId="77777777" w:rsidR="00B7731E" w:rsidRPr="00C278BD" w:rsidRDefault="00B7731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1D86251" w14:textId="77777777" w:rsidR="00B7731E" w:rsidRPr="00C278BD" w:rsidRDefault="00AF73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注册时间地点</w:t>
            </w:r>
          </w:p>
        </w:tc>
        <w:tc>
          <w:tcPr>
            <w:tcW w:w="2693" w:type="dxa"/>
            <w:gridSpan w:val="6"/>
            <w:vAlign w:val="center"/>
          </w:tcPr>
          <w:p w14:paraId="25408F40" w14:textId="77777777" w:rsidR="00B7731E" w:rsidRPr="00C278BD" w:rsidRDefault="00B7731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F977A47" w14:textId="77777777" w:rsidR="00B7731E" w:rsidRPr="00C278BD" w:rsidRDefault="00AF73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注册资金</w:t>
            </w:r>
          </w:p>
          <w:p w14:paraId="38C44B37" w14:textId="3084E563" w:rsidR="0049171F" w:rsidRPr="00C278BD" w:rsidRDefault="004917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5D8642F6" w14:textId="77777777" w:rsidR="00B7731E" w:rsidRPr="00C278BD" w:rsidRDefault="00B7731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514D2" w:rsidRPr="00C278BD" w14:paraId="4BD52DA5" w14:textId="7E451288" w:rsidTr="00982E71">
        <w:trPr>
          <w:trHeight w:val="2313"/>
          <w:jc w:val="center"/>
        </w:trPr>
        <w:tc>
          <w:tcPr>
            <w:tcW w:w="1699" w:type="dxa"/>
            <w:vAlign w:val="center"/>
          </w:tcPr>
          <w:p w14:paraId="42B0C432" w14:textId="77777777" w:rsidR="007514D2" w:rsidRPr="00D63148" w:rsidRDefault="007514D2" w:rsidP="000B5E8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D63148">
              <w:rPr>
                <w:rFonts w:ascii="仿宋" w:eastAsia="仿宋" w:hAnsi="仿宋" w:cs="仿宋" w:hint="eastAsia"/>
                <w:b/>
                <w:sz w:val="24"/>
                <w:szCs w:val="24"/>
              </w:rPr>
              <w:t>参赛赛道</w:t>
            </w:r>
            <w:r w:rsidRPr="00D63148">
              <w:rPr>
                <w:rFonts w:ascii="仿宋" w:eastAsia="仿宋" w:hAnsi="仿宋" w:cs="仿宋"/>
                <w:b/>
                <w:sz w:val="24"/>
                <w:szCs w:val="24"/>
              </w:rPr>
              <w:t>及</w:t>
            </w:r>
          </w:p>
          <w:p w14:paraId="5CC4F9C0" w14:textId="77777777" w:rsidR="007514D2" w:rsidRPr="00D63148" w:rsidRDefault="007514D2" w:rsidP="000B5E8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D63148">
              <w:rPr>
                <w:rFonts w:ascii="仿宋" w:eastAsia="仿宋" w:hAnsi="仿宋" w:cs="仿宋"/>
                <w:b/>
                <w:sz w:val="24"/>
                <w:szCs w:val="24"/>
              </w:rPr>
              <w:t>组别</w:t>
            </w:r>
          </w:p>
          <w:p w14:paraId="4BBFA31F" w14:textId="77777777" w:rsidR="007514D2" w:rsidRDefault="007514D2" w:rsidP="00104867">
            <w:pPr>
              <w:jc w:val="center"/>
              <w:rPr>
                <w:rFonts w:ascii="仿宋" w:eastAsia="仿宋" w:hAnsi="仿宋" w:cs="宋体"/>
                <w:color w:val="FF0000"/>
                <w:kern w:val="0"/>
                <w:szCs w:val="24"/>
              </w:rPr>
            </w:pPr>
            <w:r w:rsidRPr="00532640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每个项目只能选择</w:t>
            </w:r>
            <w:r>
              <w:rPr>
                <w:rFonts w:ascii="仿宋" w:eastAsia="仿宋" w:hAnsi="仿宋" w:cs="宋体"/>
                <w:color w:val="FF0000"/>
                <w:kern w:val="0"/>
                <w:szCs w:val="24"/>
              </w:rPr>
              <w:t>一个赛道</w:t>
            </w:r>
          </w:p>
          <w:p w14:paraId="5564494C" w14:textId="11E1CCA8" w:rsidR="007514D2" w:rsidRPr="00C278BD" w:rsidRDefault="007514D2" w:rsidP="0010486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Cs w:val="24"/>
              </w:rPr>
              <w:t>参赛</w:t>
            </w:r>
            <w:r w:rsidRPr="00532640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3121" w:type="dxa"/>
            <w:gridSpan w:val="6"/>
            <w:vAlign w:val="center"/>
          </w:tcPr>
          <w:p w14:paraId="3A3BB7CA" w14:textId="6FB7724A" w:rsidR="007514D2" w:rsidRPr="00A8081D" w:rsidRDefault="007514D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8081D">
              <w:rPr>
                <w:rFonts w:ascii="仿宋" w:eastAsia="仿宋" w:hAnsi="仿宋" w:cs="仿宋" w:hint="eastAsia"/>
                <w:b/>
                <w:sz w:val="24"/>
                <w:szCs w:val="24"/>
              </w:rPr>
              <w:t>主赛道</w:t>
            </w:r>
          </w:p>
          <w:p w14:paraId="3BEA40DB" w14:textId="77777777" w:rsidR="007514D2" w:rsidRDefault="007514D2" w:rsidP="003D30C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dt>
              <w:sdtPr>
                <w:rPr>
                  <w:rFonts w:ascii="仿宋" w:eastAsia="仿宋" w:hAnsi="仿宋" w:cs="仿宋"/>
                  <w:sz w:val="24"/>
                  <w:szCs w:val="24"/>
                </w:rPr>
                <w:id w:val="-59456081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创意组  </w:t>
            </w:r>
          </w:p>
          <w:p w14:paraId="7F49EDD3" w14:textId="77777777" w:rsidR="007514D2" w:rsidRDefault="007514D2" w:rsidP="003D30C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cs="仿宋" w:hint="eastAsia"/>
                  <w:sz w:val="24"/>
                  <w:szCs w:val="24"/>
                </w:rPr>
                <w:id w:val="124807666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4"/>
                <w:szCs w:val="24"/>
              </w:rPr>
              <w:t>初创</w:t>
            </w:r>
            <w:r>
              <w:rPr>
                <w:rFonts w:ascii="仿宋" w:eastAsia="仿宋" w:hAnsi="仿宋" w:cs="仿宋"/>
                <w:sz w:val="24"/>
                <w:szCs w:val="24"/>
              </w:rPr>
              <w:t>成长组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4BB3CD3B" w14:textId="24C6F24B" w:rsidR="007514D2" w:rsidRPr="00A8081D" w:rsidRDefault="007514D2" w:rsidP="003D30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cs="仿宋" w:hint="eastAsia"/>
                  <w:sz w:val="24"/>
                  <w:szCs w:val="24"/>
                </w:rPr>
                <w:id w:val="-177547078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4"/>
                <w:szCs w:val="24"/>
              </w:rPr>
              <w:t>师生共创</w:t>
            </w:r>
            <w:r>
              <w:rPr>
                <w:rFonts w:ascii="仿宋" w:eastAsia="仿宋" w:hAnsi="仿宋" w:cs="仿宋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gridSpan w:val="6"/>
            <w:vAlign w:val="center"/>
          </w:tcPr>
          <w:p w14:paraId="2DE4EC60" w14:textId="2EB8F2B8" w:rsidR="007514D2" w:rsidRPr="00A8081D" w:rsidRDefault="007514D2" w:rsidP="007514D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青</w:t>
            </w:r>
            <w:r w:rsidRPr="00A8081D">
              <w:rPr>
                <w:rFonts w:ascii="仿宋" w:eastAsia="仿宋" w:hAnsi="仿宋" w:cs="仿宋" w:hint="eastAsia"/>
                <w:b/>
                <w:sz w:val="24"/>
                <w:szCs w:val="24"/>
              </w:rPr>
              <w:t>年</w:t>
            </w:r>
            <w:r w:rsidRPr="00A8081D">
              <w:rPr>
                <w:rFonts w:ascii="仿宋" w:eastAsia="仿宋" w:hAnsi="仿宋" w:cs="仿宋"/>
                <w:b/>
                <w:sz w:val="24"/>
                <w:szCs w:val="24"/>
              </w:rPr>
              <w:t>红色筑梦之旅</w:t>
            </w:r>
            <w:r w:rsidRPr="00A8081D">
              <w:rPr>
                <w:rFonts w:ascii="仿宋" w:eastAsia="仿宋" w:hAnsi="仿宋" w:cs="仿宋" w:hint="eastAsia"/>
                <w:b/>
                <w:sz w:val="24"/>
                <w:szCs w:val="24"/>
              </w:rPr>
              <w:t>赛道</w:t>
            </w:r>
          </w:p>
          <w:p w14:paraId="424CEDA0" w14:textId="77777777" w:rsidR="007514D2" w:rsidRDefault="007514D2" w:rsidP="000B5E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dt>
              <w:sdtPr>
                <w:rPr>
                  <w:rFonts w:ascii="仿宋" w:eastAsia="仿宋" w:hAnsi="仿宋" w:cs="仿宋"/>
                  <w:sz w:val="24"/>
                  <w:szCs w:val="24"/>
                </w:rPr>
                <w:id w:val="-152378232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4"/>
                <w:szCs w:val="24"/>
              </w:rPr>
              <w:t>公益组</w:t>
            </w:r>
          </w:p>
          <w:p w14:paraId="6A8F9CF0" w14:textId="1C44E94C" w:rsidR="007514D2" w:rsidRPr="00A8081D" w:rsidRDefault="007514D2" w:rsidP="000B5E8E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sdt>
              <w:sdtPr>
                <w:rPr>
                  <w:rFonts w:ascii="仿宋" w:eastAsia="仿宋" w:hAnsi="仿宋" w:cs="仿宋" w:hint="eastAsia"/>
                  <w:sz w:val="24"/>
                  <w:szCs w:val="24"/>
                </w:rPr>
                <w:id w:val="55251130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4"/>
                <w:szCs w:val="24"/>
              </w:rPr>
              <w:t>商业</w:t>
            </w:r>
            <w:r>
              <w:rPr>
                <w:rFonts w:ascii="仿宋" w:eastAsia="仿宋" w:hAnsi="仿宋" w:cs="仿宋"/>
                <w:sz w:val="24"/>
                <w:szCs w:val="24"/>
              </w:rPr>
              <w:t>组</w:t>
            </w:r>
          </w:p>
        </w:tc>
        <w:tc>
          <w:tcPr>
            <w:tcW w:w="1985" w:type="dxa"/>
            <w:gridSpan w:val="2"/>
            <w:vAlign w:val="center"/>
          </w:tcPr>
          <w:p w14:paraId="3AE4EDDB" w14:textId="7E4B469D" w:rsidR="007514D2" w:rsidRPr="00A8081D" w:rsidRDefault="007514D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sdt>
              <w:sdtPr>
                <w:rPr>
                  <w:rFonts w:ascii="仿宋" w:eastAsia="仿宋" w:hAnsi="仿宋" w:cs="仿宋"/>
                  <w:b/>
                  <w:sz w:val="24"/>
                  <w:szCs w:val="24"/>
                </w:rPr>
                <w:id w:val="-15754989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Pr="00A8081D">
                  <w:rPr>
                    <w:rFonts w:ascii="MS Gothic" w:eastAsia="MS Gothic" w:hAnsi="MS Gothic" w:cs="仿宋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A8081D">
              <w:rPr>
                <w:rFonts w:ascii="仿宋" w:eastAsia="仿宋" w:hAnsi="仿宋" w:cs="仿宋" w:hint="eastAsia"/>
                <w:b/>
                <w:sz w:val="24"/>
                <w:szCs w:val="24"/>
              </w:rPr>
              <w:t>国际赛道</w:t>
            </w:r>
          </w:p>
        </w:tc>
      </w:tr>
      <w:tr w:rsidR="00321AB1" w:rsidRPr="00C278BD" w14:paraId="078939B1" w14:textId="77777777" w:rsidTr="00F756F2">
        <w:trPr>
          <w:trHeight w:val="832"/>
          <w:jc w:val="center"/>
        </w:trPr>
        <w:tc>
          <w:tcPr>
            <w:tcW w:w="2975" w:type="dxa"/>
            <w:gridSpan w:val="3"/>
            <w:vAlign w:val="center"/>
          </w:tcPr>
          <w:p w14:paraId="6A1C3DF5" w14:textId="6988C6A7" w:rsidR="00321AB1" w:rsidRDefault="00321AB1" w:rsidP="00D631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</w:t>
            </w:r>
            <w:r>
              <w:rPr>
                <w:rFonts w:ascii="仿宋" w:eastAsia="仿宋" w:hAnsi="仿宋" w:cs="仿宋"/>
                <w:sz w:val="24"/>
                <w:szCs w:val="24"/>
              </w:rPr>
              <w:t>校区</w:t>
            </w:r>
          </w:p>
        </w:tc>
        <w:tc>
          <w:tcPr>
            <w:tcW w:w="7090" w:type="dxa"/>
            <w:gridSpan w:val="12"/>
            <w:vAlign w:val="center"/>
          </w:tcPr>
          <w:p w14:paraId="5881D305" w14:textId="26BA1EDD" w:rsidR="00321AB1" w:rsidRDefault="00B47BB9" w:rsidP="000B5E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dt>
              <w:sdtPr>
                <w:rPr>
                  <w:rFonts w:ascii="仿宋" w:eastAsia="仿宋" w:hAnsi="仿宋" w:cs="仿宋"/>
                  <w:sz w:val="24"/>
                  <w:szCs w:val="24"/>
                </w:rPr>
                <w:id w:val="68341058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21AB1">
                  <w:rPr>
                    <w:rFonts w:ascii="MS Gothic" w:eastAsia="MS Gothic" w:hAnsi="MS Gothic" w:cs="仿宋" w:hint="eastAsia"/>
                    <w:sz w:val="24"/>
                    <w:szCs w:val="24"/>
                  </w:rPr>
                  <w:t>☐</w:t>
                </w:r>
              </w:sdtContent>
            </w:sdt>
            <w:r w:rsidR="00321AB1">
              <w:rPr>
                <w:rFonts w:ascii="仿宋" w:eastAsia="仿宋" w:hAnsi="仿宋" w:cs="仿宋" w:hint="eastAsia"/>
                <w:sz w:val="24"/>
                <w:szCs w:val="24"/>
              </w:rPr>
              <w:t xml:space="preserve">南校区 </w:t>
            </w:r>
            <w:r w:rsidR="00321AB1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="00321AB1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321AB1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cs="仿宋"/>
                  <w:sz w:val="24"/>
                  <w:szCs w:val="24"/>
                </w:rPr>
                <w:id w:val="-121141330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21AB1">
                  <w:rPr>
                    <w:rFonts w:ascii="MS Gothic" w:eastAsia="MS Gothic" w:hAnsi="MS Gothic" w:cs="仿宋" w:hint="eastAsia"/>
                    <w:sz w:val="24"/>
                    <w:szCs w:val="24"/>
                  </w:rPr>
                  <w:t>☐</w:t>
                </w:r>
              </w:sdtContent>
            </w:sdt>
            <w:r w:rsidR="00321AB1">
              <w:rPr>
                <w:rFonts w:ascii="仿宋" w:eastAsia="仿宋" w:hAnsi="仿宋" w:cs="仿宋" w:hint="eastAsia"/>
                <w:sz w:val="24"/>
                <w:szCs w:val="24"/>
              </w:rPr>
              <w:t>北校区</w:t>
            </w:r>
            <w:bookmarkStart w:id="0" w:name="_GoBack"/>
            <w:bookmarkEnd w:id="0"/>
          </w:p>
        </w:tc>
      </w:tr>
      <w:tr w:rsidR="002D451C" w:rsidRPr="00C278BD" w14:paraId="5777836F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1699" w:type="dxa"/>
            <w:vMerge w:val="restart"/>
            <w:vAlign w:val="center"/>
          </w:tcPr>
          <w:p w14:paraId="50523171" w14:textId="77777777" w:rsidR="002D451C" w:rsidRDefault="002D451C" w:rsidP="0053264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项目负责人</w:t>
            </w:r>
          </w:p>
          <w:p w14:paraId="495C6470" w14:textId="3AC191D4" w:rsidR="00532640" w:rsidRPr="00C278BD" w:rsidRDefault="00532640" w:rsidP="0053264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32640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（已注册企业的</w:t>
            </w:r>
            <w:r w:rsidRPr="00532640">
              <w:rPr>
                <w:rFonts w:ascii="仿宋" w:eastAsia="仿宋" w:hAnsi="仿宋" w:cs="宋体"/>
                <w:color w:val="FF0000"/>
                <w:kern w:val="0"/>
                <w:szCs w:val="24"/>
              </w:rPr>
              <w:t>团队请填写</w:t>
            </w:r>
            <w:r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企业</w:t>
            </w:r>
            <w:r w:rsidRPr="00532640">
              <w:rPr>
                <w:rFonts w:ascii="仿宋" w:eastAsia="仿宋" w:hAnsi="仿宋" w:cs="宋体"/>
                <w:color w:val="FF0000"/>
                <w:kern w:val="0"/>
                <w:szCs w:val="24"/>
              </w:rPr>
              <w:t>法人</w:t>
            </w:r>
            <w:r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信息</w:t>
            </w:r>
            <w:r w:rsidRPr="00532640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7885FB05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8" w:type="dxa"/>
            <w:gridSpan w:val="2"/>
            <w:vAlign w:val="center"/>
          </w:tcPr>
          <w:p w14:paraId="46FBE2F5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483E9976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67" w:type="dxa"/>
            <w:vAlign w:val="center"/>
          </w:tcPr>
          <w:p w14:paraId="24921025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8231D6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A2C7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451C" w:rsidRPr="00C278BD" w14:paraId="4C39BC01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1699" w:type="dxa"/>
            <w:vMerge/>
          </w:tcPr>
          <w:p w14:paraId="1EFA1CAE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vAlign w:val="center"/>
          </w:tcPr>
          <w:p w14:paraId="7C2B1380" w14:textId="51C52EE7" w:rsidR="002D451C" w:rsidRPr="00C278BD" w:rsidRDefault="00C278BD" w:rsidP="0046487F">
            <w:pPr>
              <w:widowControl/>
              <w:ind w:firstLineChars="250" w:firstLine="6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学院、班级</w:t>
            </w:r>
          </w:p>
        </w:tc>
        <w:tc>
          <w:tcPr>
            <w:tcW w:w="2361" w:type="dxa"/>
            <w:gridSpan w:val="5"/>
            <w:vAlign w:val="center"/>
          </w:tcPr>
          <w:p w14:paraId="1B9822F8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682352C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14:paraId="3C3EB1DA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451C" w:rsidRPr="00C278BD" w14:paraId="08F82DB8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66"/>
          <w:jc w:val="center"/>
        </w:trPr>
        <w:tc>
          <w:tcPr>
            <w:tcW w:w="1699" w:type="dxa"/>
            <w:vMerge/>
          </w:tcPr>
          <w:p w14:paraId="5DEE5AF6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vAlign w:val="center"/>
          </w:tcPr>
          <w:p w14:paraId="1C247F16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1" w:type="dxa"/>
            <w:gridSpan w:val="5"/>
            <w:vAlign w:val="center"/>
          </w:tcPr>
          <w:p w14:paraId="3F2C422A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FF31090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 w14:paraId="4ACF2CD8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756F2" w:rsidRPr="00C278BD" w14:paraId="0879465F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699" w:type="dxa"/>
            <w:vMerge w:val="restart"/>
            <w:vAlign w:val="center"/>
          </w:tcPr>
          <w:p w14:paraId="1DA025FF" w14:textId="46521FD7" w:rsidR="00F756F2" w:rsidRDefault="00F756F2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指导</w:t>
            </w:r>
          </w:p>
          <w:p w14:paraId="33FE97C1" w14:textId="23DE6933" w:rsidR="00F756F2" w:rsidRPr="00C278BD" w:rsidRDefault="00F756F2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08B86" w14:textId="24A2D13D" w:rsidR="00F756F2" w:rsidRPr="00C278BD" w:rsidRDefault="00F756F2" w:rsidP="00F756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5105A1" w14:textId="4EC9893D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78B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5674D" w14:textId="71629091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78BD">
              <w:rPr>
                <w:rFonts w:ascii="仿宋" w:eastAsia="仿宋" w:hAnsi="仿宋" w:hint="eastAsia"/>
                <w:sz w:val="24"/>
                <w:szCs w:val="24"/>
              </w:rPr>
              <w:t>职称、职务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8C3B9" w14:textId="22F46EEB" w:rsidR="00F756F2" w:rsidRPr="00C278BD" w:rsidRDefault="00F756F2" w:rsidP="00F756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96660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78BD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</w:tr>
      <w:tr w:rsidR="00F756F2" w:rsidRPr="00C278BD" w14:paraId="4EBF7B28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08"/>
          <w:jc w:val="center"/>
        </w:trPr>
        <w:tc>
          <w:tcPr>
            <w:tcW w:w="1699" w:type="dxa"/>
            <w:vMerge/>
            <w:vAlign w:val="center"/>
          </w:tcPr>
          <w:p w14:paraId="2F8D67A8" w14:textId="77777777" w:rsidR="00F756F2" w:rsidRPr="00C278BD" w:rsidRDefault="00F756F2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E53E6" w14:textId="5AF39518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1983CC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57D6A" w14:textId="268EB098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923B3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B5BDA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56F2" w:rsidRPr="00C278BD" w14:paraId="6678E0BA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08"/>
          <w:jc w:val="center"/>
        </w:trPr>
        <w:tc>
          <w:tcPr>
            <w:tcW w:w="1699" w:type="dxa"/>
            <w:vMerge/>
            <w:vAlign w:val="center"/>
          </w:tcPr>
          <w:p w14:paraId="712A8480" w14:textId="77777777" w:rsidR="00F756F2" w:rsidRPr="00C278BD" w:rsidRDefault="00F756F2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2A1272" w14:textId="4DAB9B46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E6F142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26146" w14:textId="030EE153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AADAC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5610D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56F2" w:rsidRPr="00C278BD" w14:paraId="0F1D9AA4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08"/>
          <w:jc w:val="center"/>
        </w:trPr>
        <w:tc>
          <w:tcPr>
            <w:tcW w:w="1699" w:type="dxa"/>
            <w:vMerge/>
            <w:vAlign w:val="center"/>
          </w:tcPr>
          <w:p w14:paraId="0727934E" w14:textId="77777777" w:rsidR="00F756F2" w:rsidRPr="00C278BD" w:rsidRDefault="00F756F2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4AC7F8" w14:textId="4B70B94D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第三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54D81D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62427" w14:textId="794313A0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5A256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1C9F6" w14:textId="77777777" w:rsidR="00F756F2" w:rsidRPr="00C278BD" w:rsidRDefault="00F756F2" w:rsidP="004648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51C" w:rsidRPr="00C278BD" w14:paraId="358BA80F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1699" w:type="dxa"/>
            <w:vMerge w:val="restart"/>
            <w:vAlign w:val="center"/>
          </w:tcPr>
          <w:p w14:paraId="320F99A4" w14:textId="36A069EB" w:rsidR="00405863" w:rsidRDefault="002D451C" w:rsidP="0053264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创业团队</w:t>
            </w:r>
            <w:r w:rsidR="0040586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</w:t>
            </w:r>
            <w:r w:rsidRPr="00C278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人员</w:t>
            </w: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信息</w:t>
            </w:r>
          </w:p>
          <w:p w14:paraId="36026724" w14:textId="77777777" w:rsidR="00104867" w:rsidRDefault="00405863" w:rsidP="0046487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4"/>
              </w:rPr>
            </w:pPr>
            <w:r w:rsidRPr="00405863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（不必</w:t>
            </w:r>
            <w:r w:rsidRPr="00405863">
              <w:rPr>
                <w:rFonts w:ascii="仿宋" w:eastAsia="仿宋" w:hAnsi="仿宋" w:cs="宋体"/>
                <w:color w:val="FF0000"/>
                <w:kern w:val="0"/>
                <w:szCs w:val="24"/>
              </w:rPr>
              <w:t>重复写</w:t>
            </w:r>
          </w:p>
          <w:p w14:paraId="67F84CF3" w14:textId="153BA9FF" w:rsidR="00405863" w:rsidRPr="00C278BD" w:rsidRDefault="00405863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5863">
              <w:rPr>
                <w:rFonts w:ascii="仿宋" w:eastAsia="仿宋" w:hAnsi="仿宋" w:cs="宋体"/>
                <w:color w:val="FF0000"/>
                <w:kern w:val="0"/>
                <w:szCs w:val="24"/>
              </w:rPr>
              <w:t>负责人信息</w:t>
            </w:r>
            <w:r w:rsidRPr="00405863">
              <w:rPr>
                <w:rFonts w:ascii="仿宋" w:eastAsia="仿宋" w:hAnsi="仿宋" w:cs="宋体" w:hint="eastAsia"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3BACEE21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74383862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4" w:type="dxa"/>
            <w:gridSpan w:val="5"/>
            <w:vAlign w:val="center"/>
          </w:tcPr>
          <w:p w14:paraId="2BD803FC" w14:textId="619EC44A" w:rsidR="00C278BD" w:rsidRPr="00BE69DE" w:rsidRDefault="00C40C40" w:rsidP="00BE69D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学校、学院、</w:t>
            </w:r>
            <w:r w:rsidRPr="00C278BD">
              <w:rPr>
                <w:rFonts w:ascii="仿宋" w:eastAsia="仿宋" w:hAnsi="仿宋" w:cs="仿宋"/>
                <w:sz w:val="24"/>
                <w:szCs w:val="24"/>
              </w:rPr>
              <w:t>班级</w:t>
            </w:r>
            <w:r w:rsidR="00C278BD">
              <w:rPr>
                <w:rFonts w:ascii="仿宋" w:eastAsia="仿宋" w:hAnsi="仿宋" w:cs="仿宋" w:hint="eastAsia"/>
                <w:sz w:val="24"/>
                <w:szCs w:val="24"/>
              </w:rPr>
              <w:t>（简写）</w:t>
            </w:r>
          </w:p>
        </w:tc>
        <w:tc>
          <w:tcPr>
            <w:tcW w:w="1559" w:type="dxa"/>
            <w:gridSpan w:val="2"/>
            <w:vAlign w:val="center"/>
          </w:tcPr>
          <w:p w14:paraId="191DA21B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560" w:type="dxa"/>
            <w:gridSpan w:val="3"/>
            <w:vAlign w:val="center"/>
          </w:tcPr>
          <w:p w14:paraId="20E0AB32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78BD">
              <w:rPr>
                <w:rFonts w:ascii="仿宋" w:eastAsia="仿宋" w:hAnsi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66145848" w14:textId="5A6D2C25" w:rsidR="002D451C" w:rsidRPr="00BE69DE" w:rsidRDefault="002D451C" w:rsidP="00BE69D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78BD">
              <w:rPr>
                <w:rFonts w:ascii="仿宋" w:eastAsia="仿宋" w:hAnsi="仿宋" w:hint="eastAsia"/>
                <w:sz w:val="24"/>
                <w:szCs w:val="24"/>
              </w:rPr>
              <w:t>工作分工</w:t>
            </w:r>
          </w:p>
        </w:tc>
      </w:tr>
      <w:tr w:rsidR="002D451C" w:rsidRPr="00C278BD" w14:paraId="558A8D52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62"/>
          <w:jc w:val="center"/>
        </w:trPr>
        <w:tc>
          <w:tcPr>
            <w:tcW w:w="1699" w:type="dxa"/>
            <w:vMerge/>
            <w:vAlign w:val="center"/>
          </w:tcPr>
          <w:p w14:paraId="49BB227D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26E37D" w14:textId="6AB8598A" w:rsidR="002D451C" w:rsidRPr="00BE69DE" w:rsidRDefault="00BE69DE" w:rsidP="0046487F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BE69DE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例</w:t>
            </w:r>
            <w:r w:rsidRPr="00BE69DE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：张三</w:t>
            </w:r>
          </w:p>
        </w:tc>
        <w:tc>
          <w:tcPr>
            <w:tcW w:w="851" w:type="dxa"/>
            <w:vAlign w:val="center"/>
          </w:tcPr>
          <w:p w14:paraId="0DF1F03B" w14:textId="3CA36535" w:rsidR="002D451C" w:rsidRPr="00BE69DE" w:rsidRDefault="00BE69DE" w:rsidP="0046487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BE69DE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44" w:type="dxa"/>
            <w:gridSpan w:val="5"/>
            <w:vAlign w:val="center"/>
          </w:tcPr>
          <w:p w14:paraId="60908756" w14:textId="77777777" w:rsidR="00BE69DE" w:rsidRPr="00BE69DE" w:rsidRDefault="00BE69DE" w:rsidP="0046487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BE69DE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广外</w:t>
            </w:r>
            <w:r w:rsidRPr="00BE69DE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信息学院</w:t>
            </w:r>
          </w:p>
          <w:p w14:paraId="1599B54B" w14:textId="331C525D" w:rsidR="002D451C" w:rsidRPr="00BE69DE" w:rsidRDefault="00BE69DE" w:rsidP="0046487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BE69DE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电商1601班</w:t>
            </w:r>
          </w:p>
        </w:tc>
        <w:tc>
          <w:tcPr>
            <w:tcW w:w="1559" w:type="dxa"/>
            <w:gridSpan w:val="2"/>
            <w:vAlign w:val="center"/>
          </w:tcPr>
          <w:p w14:paraId="44CCB804" w14:textId="2D47EBFE" w:rsidR="002D451C" w:rsidRPr="00BE69DE" w:rsidRDefault="00BE69DE" w:rsidP="00BE69DE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2016XXXXXXX</w:t>
            </w:r>
          </w:p>
        </w:tc>
        <w:tc>
          <w:tcPr>
            <w:tcW w:w="1560" w:type="dxa"/>
            <w:gridSpan w:val="3"/>
            <w:vAlign w:val="center"/>
          </w:tcPr>
          <w:p w14:paraId="7CBC4D03" w14:textId="2B0B2185" w:rsidR="002D451C" w:rsidRPr="00BE69DE" w:rsidRDefault="00BE69DE" w:rsidP="00BE69DE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135XXXXXXXX</w:t>
            </w:r>
          </w:p>
        </w:tc>
        <w:tc>
          <w:tcPr>
            <w:tcW w:w="1276" w:type="dxa"/>
            <w:vAlign w:val="center"/>
          </w:tcPr>
          <w:p w14:paraId="5EE36AF1" w14:textId="5A19F1A8" w:rsidR="002D451C" w:rsidRPr="00BE69DE" w:rsidRDefault="00BE69DE" w:rsidP="0046487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BE69DE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市场营销</w:t>
            </w:r>
          </w:p>
        </w:tc>
      </w:tr>
      <w:tr w:rsidR="002D451C" w:rsidRPr="00C278BD" w14:paraId="30D8428A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99" w:type="dxa"/>
            <w:vMerge/>
          </w:tcPr>
          <w:p w14:paraId="3F5C609A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F2B74E" w14:textId="77777777" w:rsidR="002D451C" w:rsidRPr="00C278BD" w:rsidRDefault="002D451C" w:rsidP="0046487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6F107D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5"/>
          </w:tcPr>
          <w:p w14:paraId="4ED86D7E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ED4BB2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2D7DCC19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0BAC27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451C" w:rsidRPr="00C278BD" w14:paraId="25579B32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74"/>
          <w:jc w:val="center"/>
        </w:trPr>
        <w:tc>
          <w:tcPr>
            <w:tcW w:w="1699" w:type="dxa"/>
            <w:vMerge/>
          </w:tcPr>
          <w:p w14:paraId="737D70F6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E637C7D" w14:textId="77777777" w:rsidR="002D451C" w:rsidRPr="00C278BD" w:rsidRDefault="002D451C" w:rsidP="0046487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AB8946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5"/>
          </w:tcPr>
          <w:p w14:paraId="04BE0F4F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5E0B1D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54DD20F7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67DDF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451C" w:rsidRPr="00C278BD" w14:paraId="094D86DF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74"/>
          <w:jc w:val="center"/>
        </w:trPr>
        <w:tc>
          <w:tcPr>
            <w:tcW w:w="1699" w:type="dxa"/>
            <w:vMerge/>
          </w:tcPr>
          <w:p w14:paraId="2CE99612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82F0044" w14:textId="77777777" w:rsidR="002D451C" w:rsidRPr="00C278BD" w:rsidRDefault="002D451C" w:rsidP="0046487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29EE5E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5"/>
          </w:tcPr>
          <w:p w14:paraId="09AA78CC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BE8EC1E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61B73C13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88846F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451C" w:rsidRPr="00C278BD" w14:paraId="08EFBBA9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74"/>
          <w:jc w:val="center"/>
        </w:trPr>
        <w:tc>
          <w:tcPr>
            <w:tcW w:w="1699" w:type="dxa"/>
            <w:vMerge/>
          </w:tcPr>
          <w:p w14:paraId="7E3BC5BE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61DF4B8" w14:textId="77777777" w:rsidR="002D451C" w:rsidRPr="00C278BD" w:rsidRDefault="002D451C" w:rsidP="0046487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229DC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5"/>
          </w:tcPr>
          <w:p w14:paraId="434CAFCB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000D489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6AE68B25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5028E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451C" w:rsidRPr="00C278BD" w14:paraId="587664AD" w14:textId="77777777" w:rsidTr="00F75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74"/>
          <w:jc w:val="center"/>
        </w:trPr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6FFEED1A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1DAECD1" w14:textId="77777777" w:rsidR="002D451C" w:rsidRPr="00C278BD" w:rsidRDefault="002D451C" w:rsidP="0046487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BBD6D4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5"/>
          </w:tcPr>
          <w:p w14:paraId="4F2D791A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E8BBE7A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7217149A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7E4051" w14:textId="77777777" w:rsidR="002D451C" w:rsidRPr="00C278BD" w:rsidRDefault="002D451C" w:rsidP="004648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31E" w:rsidRPr="00C278BD" w14:paraId="108D31CC" w14:textId="77777777" w:rsidTr="00F756F2">
        <w:trPr>
          <w:trHeight w:val="690"/>
          <w:jc w:val="center"/>
        </w:trPr>
        <w:tc>
          <w:tcPr>
            <w:tcW w:w="1699" w:type="dxa"/>
            <w:vAlign w:val="center"/>
          </w:tcPr>
          <w:p w14:paraId="4B8EB300" w14:textId="77777777" w:rsidR="00B7731E" w:rsidRPr="00C278BD" w:rsidRDefault="00AF73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366" w:type="dxa"/>
            <w:gridSpan w:val="14"/>
            <w:vAlign w:val="center"/>
          </w:tcPr>
          <w:p w14:paraId="3C75DC32" w14:textId="77777777" w:rsidR="00B7731E" w:rsidRPr="00C278BD" w:rsidRDefault="00B7731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31E" w:rsidRPr="00C278BD" w14:paraId="3FA109A4" w14:textId="77777777" w:rsidTr="00982E71">
        <w:trPr>
          <w:trHeight w:val="6856"/>
          <w:jc w:val="center"/>
        </w:trPr>
        <w:tc>
          <w:tcPr>
            <w:tcW w:w="1699" w:type="dxa"/>
            <w:vAlign w:val="center"/>
          </w:tcPr>
          <w:p w14:paraId="13BC2B77" w14:textId="77777777" w:rsidR="00B7731E" w:rsidRPr="0083205F" w:rsidRDefault="00AF737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3205F">
              <w:rPr>
                <w:rFonts w:ascii="仿宋" w:eastAsia="仿宋" w:hAnsi="仿宋" w:cs="仿宋" w:hint="eastAsia"/>
                <w:b/>
                <w:sz w:val="24"/>
                <w:szCs w:val="24"/>
              </w:rPr>
              <w:t>注意事项</w:t>
            </w:r>
          </w:p>
        </w:tc>
        <w:tc>
          <w:tcPr>
            <w:tcW w:w="8366" w:type="dxa"/>
            <w:gridSpan w:val="14"/>
          </w:tcPr>
          <w:p w14:paraId="34DC2B3B" w14:textId="768AB9FF" w:rsidR="00B7731E" w:rsidRPr="00C278BD" w:rsidRDefault="00AF7370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团队负责</w:t>
            </w:r>
            <w:r w:rsidRPr="00C278BD">
              <w:rPr>
                <w:rFonts w:ascii="仿宋" w:eastAsia="仿宋" w:hAnsi="仿宋" w:cs="仿宋"/>
                <w:sz w:val="24"/>
                <w:szCs w:val="24"/>
              </w:rPr>
              <w:t>人须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于</w:t>
            </w:r>
            <w:r w:rsidR="00F756F2">
              <w:rPr>
                <w:rFonts w:ascii="仿宋" w:eastAsia="仿宋" w:hAnsi="仿宋" w:cs="仿宋" w:hint="eastAsia"/>
                <w:sz w:val="24"/>
                <w:szCs w:val="24"/>
              </w:rPr>
              <w:t>初赛</w:t>
            </w:r>
            <w:r w:rsidR="00104867">
              <w:rPr>
                <w:rFonts w:ascii="仿宋" w:eastAsia="仿宋" w:hAnsi="仿宋" w:cs="仿宋"/>
                <w:sz w:val="24"/>
                <w:szCs w:val="24"/>
              </w:rPr>
              <w:t>前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在第</w:t>
            </w:r>
            <w:r w:rsidR="00F756F2">
              <w:rPr>
                <w:rFonts w:ascii="仿宋" w:eastAsia="仿宋" w:hAnsi="仿宋" w:cs="仿宋" w:hint="eastAsia"/>
                <w:sz w:val="24"/>
                <w:szCs w:val="24"/>
              </w:rPr>
              <w:t>六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届中国</w:t>
            </w:r>
            <w:r w:rsidR="00F756F2">
              <w:rPr>
                <w:rFonts w:ascii="仿宋" w:eastAsia="仿宋" w:hAnsi="仿宋" w:cs="仿宋" w:hint="eastAsia"/>
                <w:sz w:val="24"/>
                <w:szCs w:val="24"/>
              </w:rPr>
              <w:t>国际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“</w:t>
            </w:r>
            <w:r w:rsidRPr="00C278BD">
              <w:rPr>
                <w:rFonts w:ascii="仿宋" w:eastAsia="仿宋" w:hAnsi="仿宋" w:cs="仿宋"/>
                <w:sz w:val="24"/>
                <w:szCs w:val="24"/>
              </w:rPr>
              <w:t>互联网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+”大学生</w:t>
            </w:r>
            <w:r w:rsidRPr="00C278BD">
              <w:rPr>
                <w:rFonts w:ascii="仿宋" w:eastAsia="仿宋" w:hAnsi="仿宋" w:cs="仿宋"/>
                <w:sz w:val="24"/>
                <w:szCs w:val="24"/>
              </w:rPr>
              <w:t>创新创业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大赛</w:t>
            </w:r>
            <w:r w:rsidRPr="00C278BD">
              <w:rPr>
                <w:rFonts w:ascii="仿宋" w:eastAsia="仿宋" w:hAnsi="仿宋" w:cs="仿宋"/>
                <w:sz w:val="24"/>
                <w:szCs w:val="24"/>
              </w:rPr>
              <w:t>官方网站报名参</w:t>
            </w:r>
            <w:r w:rsidR="004178F8">
              <w:rPr>
                <w:rFonts w:ascii="仿宋" w:eastAsia="仿宋" w:hAnsi="仿宋" w:cs="仿宋" w:hint="eastAsia"/>
                <w:sz w:val="24"/>
                <w:szCs w:val="24"/>
              </w:rPr>
              <w:t>赛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Pr="00C278BD">
              <w:rPr>
                <w:rFonts w:ascii="仿宋" w:eastAsia="仿宋" w:hAnsi="仿宋" w:cs="仿宋"/>
                <w:sz w:val="24"/>
                <w:szCs w:val="24"/>
              </w:rPr>
              <w:t>否则视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为</w:t>
            </w:r>
            <w:r w:rsidRPr="00C278BD">
              <w:rPr>
                <w:rFonts w:ascii="仿宋" w:eastAsia="仿宋" w:hAnsi="仿宋" w:cs="仿宋"/>
                <w:sz w:val="24"/>
                <w:szCs w:val="24"/>
              </w:rPr>
              <w:t>放弃比赛资格</w:t>
            </w:r>
            <w:r w:rsidR="00AD23BA">
              <w:rPr>
                <w:rFonts w:ascii="仿宋" w:eastAsia="仿宋" w:hAnsi="仿宋" w:cs="仿宋" w:hint="eastAsia"/>
                <w:sz w:val="24"/>
                <w:szCs w:val="24"/>
              </w:rPr>
              <w:t>（课程</w:t>
            </w:r>
            <w:r w:rsidR="00F756F2">
              <w:rPr>
                <w:rFonts w:ascii="仿宋" w:eastAsia="仿宋" w:hAnsi="仿宋" w:cs="仿宋" w:hint="eastAsia"/>
                <w:sz w:val="24"/>
                <w:szCs w:val="24"/>
              </w:rPr>
              <w:t>赛道</w:t>
            </w:r>
            <w:r w:rsidR="00D63148">
              <w:rPr>
                <w:rFonts w:ascii="仿宋" w:eastAsia="仿宋" w:hAnsi="仿宋" w:cs="仿宋" w:hint="eastAsia"/>
                <w:sz w:val="24"/>
                <w:szCs w:val="24"/>
              </w:rPr>
              <w:t>在5月1日</w:t>
            </w:r>
            <w:r w:rsidR="00AD23BA">
              <w:rPr>
                <w:rFonts w:ascii="仿宋" w:eastAsia="仿宋" w:hAnsi="仿宋" w:cs="仿宋"/>
                <w:sz w:val="24"/>
                <w:szCs w:val="24"/>
              </w:rPr>
              <w:t>前报名</w:t>
            </w:r>
            <w:r w:rsidR="00AD23BA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14:paraId="31880C5F" w14:textId="0387E122" w:rsidR="000B5E8E" w:rsidRDefault="000B5E8E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在报名“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互联网+</w:t>
            </w:r>
            <w:r>
              <w:rPr>
                <w:rFonts w:ascii="仿宋" w:eastAsia="仿宋" w:hAnsi="仿宋" w:cs="仿宋"/>
                <w:sz w:val="24"/>
                <w:szCs w:val="24"/>
              </w:rPr>
              <w:t>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大赛</w:t>
            </w:r>
            <w:r>
              <w:rPr>
                <w:rFonts w:ascii="仿宋" w:eastAsia="仿宋" w:hAnsi="仿宋" w:cs="仿宋"/>
                <w:sz w:val="24"/>
                <w:szCs w:val="24"/>
              </w:rPr>
              <w:t>时</w:t>
            </w:r>
            <w:r w:rsidR="00D63148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D63148">
              <w:rPr>
                <w:rFonts w:ascii="仿宋" w:eastAsia="仿宋" w:hAnsi="仿宋" w:cs="仿宋"/>
                <w:sz w:val="24"/>
                <w:szCs w:val="24"/>
              </w:rPr>
              <w:t>要</w:t>
            </w:r>
            <w:r w:rsidR="00D63148">
              <w:rPr>
                <w:rFonts w:ascii="仿宋" w:eastAsia="仿宋" w:hAnsi="仿宋" w:cs="仿宋" w:hint="eastAsia"/>
                <w:sz w:val="24"/>
                <w:szCs w:val="24"/>
              </w:rPr>
              <w:t>按照</w:t>
            </w:r>
            <w:r w:rsidR="00D63148">
              <w:rPr>
                <w:rFonts w:ascii="仿宋" w:eastAsia="仿宋" w:hAnsi="仿宋" w:cs="仿宋"/>
                <w:sz w:val="24"/>
                <w:szCs w:val="24"/>
              </w:rPr>
              <w:t>大赛报名要求</w:t>
            </w:r>
            <w:r w:rsidR="00D63148">
              <w:rPr>
                <w:rFonts w:ascii="仿宋" w:eastAsia="仿宋" w:hAnsi="仿宋" w:cs="仿宋" w:hint="eastAsia"/>
                <w:sz w:val="24"/>
                <w:szCs w:val="24"/>
              </w:rPr>
              <w:t>进行</w:t>
            </w:r>
            <w:r w:rsidR="00D63148">
              <w:rPr>
                <w:rFonts w:ascii="仿宋" w:eastAsia="仿宋" w:hAnsi="仿宋" w:cs="仿宋"/>
                <w:sz w:val="24"/>
                <w:szCs w:val="24"/>
              </w:rPr>
              <w:t>报名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14:paraId="7D733658" w14:textId="77777777" w:rsidR="00B7731E" w:rsidRPr="00C278BD" w:rsidRDefault="00AF7370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比赛后期的通知将会直接传达给团队负责人；</w:t>
            </w:r>
          </w:p>
          <w:p w14:paraId="2EB123AB" w14:textId="5B3D1EBC" w:rsidR="00B7731E" w:rsidRPr="00C278BD" w:rsidRDefault="00AF7370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请关注信息发布微信公众号</w:t>
            </w:r>
            <w:r w:rsidR="00B85098" w:rsidRPr="00C278BD"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  <w:r w:rsidRPr="00C278BD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 w:rsidR="001A07BD">
              <w:rPr>
                <w:rFonts w:ascii="仿宋" w:eastAsia="仿宋" w:hAnsi="仿宋" w:cs="仿宋" w:hint="eastAsia"/>
                <w:sz w:val="24"/>
                <w:szCs w:val="24"/>
              </w:rPr>
              <w:t>广外</w:t>
            </w:r>
            <w:r w:rsidR="00B85098" w:rsidRPr="00C278BD">
              <w:rPr>
                <w:rFonts w:ascii="仿宋" w:eastAsia="仿宋" w:hAnsi="仿宋" w:cs="仿宋"/>
                <w:sz w:val="24"/>
                <w:szCs w:val="24"/>
              </w:rPr>
              <w:t>创业</w:t>
            </w:r>
            <w:r w:rsidR="001A07BD"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r w:rsidR="000251D8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14:paraId="5CB216CF" w14:textId="27A35579" w:rsidR="00B7731E" w:rsidRPr="00C278BD" w:rsidRDefault="001A07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17B">
              <w:rPr>
                <w:rFonts w:ascii="仿宋" w:eastAsia="仿宋" w:hAnsi="仿宋"/>
                <w:noProof/>
                <w:sz w:val="32"/>
                <w:szCs w:val="32"/>
              </w:rPr>
              <w:drawing>
                <wp:inline distT="0" distB="0" distL="0" distR="0" wp14:anchorId="4012CA84" wp14:editId="2BEFEF57">
                  <wp:extent cx="1628775" cy="1628775"/>
                  <wp:effectExtent l="0" t="0" r="9525" b="9525"/>
                  <wp:docPr id="1" name="图片 1" descr="C:\Users\vikrabino\Desktop\公众号二维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rabino\Desktop\公众号二维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21EC2D" w14:textId="77777777" w:rsidR="00B7731E" w:rsidRPr="00C278BD" w:rsidRDefault="00AF7370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27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微信公众号二维码</w:t>
            </w:r>
          </w:p>
          <w:p w14:paraId="2B6E402F" w14:textId="73452DC0" w:rsidR="00B7731E" w:rsidRPr="00C278BD" w:rsidRDefault="000B5E8E" w:rsidP="001A07BD">
            <w:pPr>
              <w:pStyle w:val="1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="00200E1E" w:rsidRPr="00C278BD">
              <w:rPr>
                <w:rFonts w:ascii="仿宋" w:eastAsia="仿宋" w:hAnsi="仿宋" w:cs="仿宋" w:hint="eastAsia"/>
                <w:sz w:val="24"/>
                <w:szCs w:val="24"/>
              </w:rPr>
              <w:t>.微信</w:t>
            </w:r>
            <w:r w:rsidR="00200E1E" w:rsidRPr="00C278BD">
              <w:rPr>
                <w:rFonts w:ascii="仿宋" w:eastAsia="仿宋" w:hAnsi="仿宋" w:cs="仿宋"/>
                <w:sz w:val="24"/>
                <w:szCs w:val="24"/>
              </w:rPr>
              <w:t>咨询群：</w:t>
            </w:r>
            <w:r w:rsidR="00200E1E" w:rsidRPr="00C278BD">
              <w:rPr>
                <w:rFonts w:ascii="仿宋" w:eastAsia="仿宋" w:hAnsi="仿宋" w:cs="仿宋" w:hint="eastAsia"/>
                <w:sz w:val="24"/>
                <w:szCs w:val="24"/>
              </w:rPr>
              <w:t>在</w:t>
            </w:r>
            <w:r w:rsidR="00200E1E" w:rsidRPr="00C278BD">
              <w:rPr>
                <w:rFonts w:ascii="仿宋" w:eastAsia="仿宋" w:hAnsi="仿宋" w:cs="仿宋"/>
                <w:sz w:val="24"/>
                <w:szCs w:val="24"/>
              </w:rPr>
              <w:t>微信公众号</w:t>
            </w:r>
            <w:r w:rsidR="001A07BD">
              <w:rPr>
                <w:rFonts w:ascii="仿宋" w:eastAsia="仿宋" w:hAnsi="仿宋" w:cs="仿宋" w:hint="eastAsia"/>
                <w:sz w:val="24"/>
                <w:szCs w:val="24"/>
              </w:rPr>
              <w:t>“广外</w:t>
            </w:r>
            <w:r w:rsidR="00200E1E" w:rsidRPr="00C278BD">
              <w:rPr>
                <w:rFonts w:ascii="仿宋" w:eastAsia="仿宋" w:hAnsi="仿宋" w:cs="仿宋" w:hint="eastAsia"/>
                <w:sz w:val="24"/>
                <w:szCs w:val="24"/>
              </w:rPr>
              <w:t>创业</w:t>
            </w:r>
            <w:r w:rsidR="001A07BD"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r w:rsidR="00200E1E" w:rsidRPr="00C278BD">
              <w:rPr>
                <w:rFonts w:ascii="仿宋" w:eastAsia="仿宋" w:hAnsi="仿宋" w:cs="仿宋" w:hint="eastAsia"/>
                <w:sz w:val="24"/>
                <w:szCs w:val="24"/>
              </w:rPr>
              <w:t>”</w:t>
            </w:r>
            <w:r w:rsidR="00200E1E" w:rsidRPr="00C278BD">
              <w:rPr>
                <w:rFonts w:ascii="仿宋" w:eastAsia="仿宋" w:hAnsi="仿宋" w:cs="仿宋"/>
                <w:sz w:val="24"/>
                <w:szCs w:val="24"/>
              </w:rPr>
              <w:t>后</w:t>
            </w:r>
            <w:r w:rsidR="00200E1E" w:rsidRPr="00C278BD">
              <w:rPr>
                <w:rFonts w:ascii="仿宋" w:eastAsia="仿宋" w:hAnsi="仿宋" w:cs="仿宋" w:hint="eastAsia"/>
                <w:sz w:val="24"/>
                <w:szCs w:val="24"/>
              </w:rPr>
              <w:t>台回复</w:t>
            </w:r>
            <w:r w:rsidR="001A07BD" w:rsidRPr="00C278BD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200E1E" w:rsidRPr="00C278BD">
              <w:rPr>
                <w:rFonts w:ascii="仿宋" w:eastAsia="仿宋" w:hAnsi="仿宋" w:cs="仿宋" w:hint="eastAsia"/>
                <w:sz w:val="24"/>
                <w:szCs w:val="24"/>
              </w:rPr>
              <w:t>“互联网+”获取</w:t>
            </w:r>
            <w:r w:rsidR="00200E1E" w:rsidRPr="00C278BD">
              <w:rPr>
                <w:rFonts w:ascii="仿宋" w:eastAsia="仿宋" w:hAnsi="仿宋" w:cs="仿宋"/>
                <w:sz w:val="24"/>
                <w:szCs w:val="24"/>
              </w:rPr>
              <w:t>。</w:t>
            </w:r>
          </w:p>
        </w:tc>
      </w:tr>
    </w:tbl>
    <w:p w14:paraId="1FFBA5C2" w14:textId="77777777" w:rsidR="00B7731E" w:rsidRPr="0002781A" w:rsidRDefault="00B7731E">
      <w:pPr>
        <w:rPr>
          <w:sz w:val="2"/>
          <w:szCs w:val="2"/>
        </w:rPr>
      </w:pPr>
    </w:p>
    <w:sectPr w:rsidR="00B7731E" w:rsidRPr="00027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45BF9" w14:textId="77777777" w:rsidR="00B47BB9" w:rsidRDefault="00B47BB9" w:rsidP="00B85098">
      <w:r>
        <w:separator/>
      </w:r>
    </w:p>
  </w:endnote>
  <w:endnote w:type="continuationSeparator" w:id="0">
    <w:p w14:paraId="03524FE7" w14:textId="77777777" w:rsidR="00B47BB9" w:rsidRDefault="00B47BB9" w:rsidP="00B8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CB596" w14:textId="77777777" w:rsidR="00B47BB9" w:rsidRDefault="00B47BB9" w:rsidP="00B85098">
      <w:r>
        <w:separator/>
      </w:r>
    </w:p>
  </w:footnote>
  <w:footnote w:type="continuationSeparator" w:id="0">
    <w:p w14:paraId="0B894FA1" w14:textId="77777777" w:rsidR="00B47BB9" w:rsidRDefault="00B47BB9" w:rsidP="00B85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725C2"/>
    <w:multiLevelType w:val="multilevel"/>
    <w:tmpl w:val="5DE725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B001C4"/>
    <w:rsid w:val="000251D8"/>
    <w:rsid w:val="0002781A"/>
    <w:rsid w:val="0009015D"/>
    <w:rsid w:val="000B5E8E"/>
    <w:rsid w:val="000E4AF2"/>
    <w:rsid w:val="00104867"/>
    <w:rsid w:val="00106302"/>
    <w:rsid w:val="00141E08"/>
    <w:rsid w:val="00141E84"/>
    <w:rsid w:val="001536F8"/>
    <w:rsid w:val="001A07BD"/>
    <w:rsid w:val="001A79AC"/>
    <w:rsid w:val="001D0DE5"/>
    <w:rsid w:val="00200E1E"/>
    <w:rsid w:val="00213A33"/>
    <w:rsid w:val="00242DAC"/>
    <w:rsid w:val="002D0369"/>
    <w:rsid w:val="002D451C"/>
    <w:rsid w:val="00305B1A"/>
    <w:rsid w:val="00321AB1"/>
    <w:rsid w:val="00334F2A"/>
    <w:rsid w:val="00393B4E"/>
    <w:rsid w:val="003D30C3"/>
    <w:rsid w:val="003D71C6"/>
    <w:rsid w:val="00405863"/>
    <w:rsid w:val="004178F8"/>
    <w:rsid w:val="00423FD8"/>
    <w:rsid w:val="0049171F"/>
    <w:rsid w:val="004921A0"/>
    <w:rsid w:val="004B4976"/>
    <w:rsid w:val="004E75E9"/>
    <w:rsid w:val="00522C13"/>
    <w:rsid w:val="00532640"/>
    <w:rsid w:val="00587C6B"/>
    <w:rsid w:val="00591C4F"/>
    <w:rsid w:val="005A75BD"/>
    <w:rsid w:val="005B5E63"/>
    <w:rsid w:val="00601548"/>
    <w:rsid w:val="00611605"/>
    <w:rsid w:val="00620AFD"/>
    <w:rsid w:val="006569CF"/>
    <w:rsid w:val="006A37AF"/>
    <w:rsid w:val="006C4527"/>
    <w:rsid w:val="006E2907"/>
    <w:rsid w:val="006E2BBB"/>
    <w:rsid w:val="006F33A1"/>
    <w:rsid w:val="00742774"/>
    <w:rsid w:val="007514D2"/>
    <w:rsid w:val="007906FE"/>
    <w:rsid w:val="00812AA7"/>
    <w:rsid w:val="0083205F"/>
    <w:rsid w:val="008B4D05"/>
    <w:rsid w:val="008B716A"/>
    <w:rsid w:val="00904105"/>
    <w:rsid w:val="00906C48"/>
    <w:rsid w:val="00924E1F"/>
    <w:rsid w:val="00930BA0"/>
    <w:rsid w:val="00955B4F"/>
    <w:rsid w:val="00982E71"/>
    <w:rsid w:val="00995DB7"/>
    <w:rsid w:val="00A53AD6"/>
    <w:rsid w:val="00A8081D"/>
    <w:rsid w:val="00AA7EC4"/>
    <w:rsid w:val="00AB10FD"/>
    <w:rsid w:val="00AD23BA"/>
    <w:rsid w:val="00AD44B5"/>
    <w:rsid w:val="00AF7370"/>
    <w:rsid w:val="00B27CAC"/>
    <w:rsid w:val="00B47BB9"/>
    <w:rsid w:val="00B7731E"/>
    <w:rsid w:val="00B80A7B"/>
    <w:rsid w:val="00B85098"/>
    <w:rsid w:val="00BE620E"/>
    <w:rsid w:val="00BE69DE"/>
    <w:rsid w:val="00BF60A2"/>
    <w:rsid w:val="00BF6DD8"/>
    <w:rsid w:val="00C13440"/>
    <w:rsid w:val="00C278BD"/>
    <w:rsid w:val="00C40C40"/>
    <w:rsid w:val="00C43FCA"/>
    <w:rsid w:val="00C46CFA"/>
    <w:rsid w:val="00D046EF"/>
    <w:rsid w:val="00D63148"/>
    <w:rsid w:val="00DB5F55"/>
    <w:rsid w:val="00E6734A"/>
    <w:rsid w:val="00E76EEC"/>
    <w:rsid w:val="00EA115C"/>
    <w:rsid w:val="00EA1DDD"/>
    <w:rsid w:val="00EC37DC"/>
    <w:rsid w:val="00F0724B"/>
    <w:rsid w:val="00F174F3"/>
    <w:rsid w:val="00F5078D"/>
    <w:rsid w:val="00F64CD3"/>
    <w:rsid w:val="00F6770A"/>
    <w:rsid w:val="00F756F2"/>
    <w:rsid w:val="040F289E"/>
    <w:rsid w:val="241E49D4"/>
    <w:rsid w:val="27B001C4"/>
    <w:rsid w:val="27F54418"/>
    <w:rsid w:val="4C861D2C"/>
    <w:rsid w:val="50EF339C"/>
    <w:rsid w:val="7B42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E5500"/>
  <w15:docId w15:val="{5798605B-44B5-422F-A6CC-F647892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出段落11"/>
    <w:basedOn w:val="a"/>
    <w:pPr>
      <w:ind w:firstLineChars="200" w:firstLine="420"/>
    </w:p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Calibri"/>
      <w:kern w:val="2"/>
      <w:sz w:val="18"/>
      <w:szCs w:val="18"/>
    </w:rPr>
  </w:style>
  <w:style w:type="character" w:styleId="a7">
    <w:name w:val="annotation reference"/>
    <w:basedOn w:val="a0"/>
    <w:rsid w:val="00F64CD3"/>
    <w:rPr>
      <w:sz w:val="21"/>
      <w:szCs w:val="21"/>
    </w:rPr>
  </w:style>
  <w:style w:type="paragraph" w:styleId="a8">
    <w:name w:val="annotation text"/>
    <w:basedOn w:val="a"/>
    <w:link w:val="a9"/>
    <w:rsid w:val="00F64CD3"/>
    <w:pPr>
      <w:jc w:val="left"/>
    </w:pPr>
  </w:style>
  <w:style w:type="character" w:customStyle="1" w:styleId="a9">
    <w:name w:val="批注文字 字符"/>
    <w:basedOn w:val="a0"/>
    <w:link w:val="a8"/>
    <w:rsid w:val="00F64CD3"/>
    <w:rPr>
      <w:rFonts w:ascii="Calibri" w:eastAsia="宋体" w:hAnsi="Calibri" w:cs="Calibri"/>
      <w:kern w:val="2"/>
      <w:sz w:val="21"/>
      <w:szCs w:val="21"/>
    </w:rPr>
  </w:style>
  <w:style w:type="paragraph" w:styleId="aa">
    <w:name w:val="annotation subject"/>
    <w:basedOn w:val="a8"/>
    <w:next w:val="a8"/>
    <w:link w:val="ab"/>
    <w:rsid w:val="00F64CD3"/>
    <w:rPr>
      <w:b/>
      <w:bCs/>
    </w:rPr>
  </w:style>
  <w:style w:type="character" w:customStyle="1" w:styleId="ab">
    <w:name w:val="批注主题 字符"/>
    <w:basedOn w:val="a9"/>
    <w:link w:val="aa"/>
    <w:rsid w:val="00F64CD3"/>
    <w:rPr>
      <w:rFonts w:ascii="Calibri" w:eastAsia="宋体" w:hAnsi="Calibri" w:cs="Calibri"/>
      <w:b/>
      <w:bCs/>
      <w:kern w:val="2"/>
      <w:sz w:val="21"/>
      <w:szCs w:val="21"/>
    </w:rPr>
  </w:style>
  <w:style w:type="paragraph" w:styleId="ac">
    <w:name w:val="Balloon Text"/>
    <w:basedOn w:val="a"/>
    <w:link w:val="ad"/>
    <w:rsid w:val="00F64CD3"/>
    <w:rPr>
      <w:sz w:val="18"/>
      <w:szCs w:val="18"/>
    </w:rPr>
  </w:style>
  <w:style w:type="character" w:customStyle="1" w:styleId="ad">
    <w:name w:val="批注框文本 字符"/>
    <w:basedOn w:val="a0"/>
    <w:link w:val="ac"/>
    <w:rsid w:val="00F64CD3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政府版用户</cp:lastModifiedBy>
  <cp:revision>63</cp:revision>
  <dcterms:created xsi:type="dcterms:W3CDTF">2016-03-16T10:13:00Z</dcterms:created>
  <dcterms:modified xsi:type="dcterms:W3CDTF">2020-01-03T08:50:00Z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